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EF783" w14:textId="77777777" w:rsidR="00445BEF" w:rsidRPr="00BF44B6" w:rsidRDefault="00445BEF" w:rsidP="00BF44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F44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ӘЛ-ФАРАБИ АТЫНДАҒЫ ҚАЗАҚ ҰЛТТЫҚ УНИВЕРСИТЕТІ </w:t>
      </w:r>
    </w:p>
    <w:p w14:paraId="2DDA2BA4" w14:textId="77777777" w:rsidR="00445BEF" w:rsidRPr="00BF44B6" w:rsidRDefault="00445BEF" w:rsidP="00BF44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5C8FE42" w14:textId="77777777" w:rsidR="00445BEF" w:rsidRPr="00BF44B6" w:rsidRDefault="00445BEF" w:rsidP="00BF44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F44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ФИЛОСОФИЯ ЖӘНЕ САЯСАТТАНУ ФАКУЛЬТЕТІ </w:t>
      </w:r>
    </w:p>
    <w:p w14:paraId="2ACEEEFD" w14:textId="77777777" w:rsidR="00445BEF" w:rsidRPr="00BF44B6" w:rsidRDefault="00445BEF" w:rsidP="00BF44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FB31E8C" w14:textId="77777777" w:rsidR="00445BEF" w:rsidRPr="00BF44B6" w:rsidRDefault="00445BEF" w:rsidP="00BF44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F44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ПЕДАГОГИКА ЖӘНЕ БІЛІМ БЕРУ МЕНЕДЖМЕНТІ КАФЕДРАСЫ </w:t>
      </w:r>
    </w:p>
    <w:p w14:paraId="75A7DB5D" w14:textId="77777777" w:rsidR="00831233" w:rsidRPr="00BF44B6" w:rsidRDefault="00831233" w:rsidP="00BF44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3977E50" w14:textId="77777777" w:rsidR="00831233" w:rsidRPr="00BF44B6" w:rsidRDefault="00831233" w:rsidP="00BF44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5D5A2E6" w14:textId="77777777" w:rsidR="00445BEF" w:rsidRPr="00BF44B6" w:rsidRDefault="00445BEF" w:rsidP="00BF44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308131A" w14:textId="50CB315B" w:rsidR="003D5DC1" w:rsidRPr="00BF44B6" w:rsidRDefault="003D5DC1" w:rsidP="003D5D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BF44B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Мамандықтар:</w:t>
      </w:r>
      <w:r w:rsidRPr="00BF44B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BF44B6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«</w:t>
      </w:r>
      <w:r w:rsidRPr="00BF44B6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  <w:lang w:val="kk-KZ"/>
        </w:rPr>
        <w:t>6в011</w:t>
      </w:r>
      <w:r w:rsidRPr="00BF44B6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- Педагогика және психология</w:t>
      </w:r>
      <w:r w:rsidRPr="00BF44B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»</w:t>
      </w:r>
      <w:r w:rsidRPr="00BF44B6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мамандығы</w:t>
      </w:r>
      <w:r w:rsidRPr="00BF44B6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</w:t>
      </w:r>
    </w:p>
    <w:p w14:paraId="0FD7113F" w14:textId="77777777" w:rsidR="00445BEF" w:rsidRPr="00BF44B6" w:rsidRDefault="00445BEF" w:rsidP="00BF44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8BD607F" w14:textId="77777777" w:rsidR="00445BEF" w:rsidRPr="00BF44B6" w:rsidRDefault="00445BEF" w:rsidP="00BF44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42BD456" w14:textId="77777777" w:rsidR="00445BEF" w:rsidRPr="00BF44B6" w:rsidRDefault="00445BEF" w:rsidP="00BF44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07DA5CF" w14:textId="4BF71420" w:rsidR="006D6496" w:rsidRPr="00BF44B6" w:rsidRDefault="00B83CBB" w:rsidP="00BF4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F44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F44B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BF44B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СЫНДЫҚ БАҒАЛАУ ТЕХНОЛОГИЯСЫ</w:t>
      </w:r>
      <w:r w:rsidRPr="00BF44B6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6D6496" w:rsidRPr="00BF44B6">
        <w:rPr>
          <w:rFonts w:ascii="Times New Roman" w:hAnsi="Times New Roman" w:cs="Times New Roman"/>
          <w:sz w:val="24"/>
          <w:szCs w:val="24"/>
          <w:lang w:val="uk-UA"/>
        </w:rPr>
        <w:t xml:space="preserve">ПӘНІНЕН </w:t>
      </w:r>
      <w:r w:rsidRPr="00BF44B6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6D6496" w:rsidRPr="00BF44B6">
        <w:rPr>
          <w:rFonts w:ascii="Times New Roman" w:hAnsi="Times New Roman" w:cs="Times New Roman"/>
          <w:sz w:val="24"/>
          <w:szCs w:val="24"/>
          <w:lang w:val="kk-KZ"/>
        </w:rPr>
        <w:t xml:space="preserve">ОӨЖ КЕҢЕС БЕРУ, </w:t>
      </w:r>
      <w:r w:rsidRPr="00BF44B6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6D6496" w:rsidRPr="00BF44B6">
        <w:rPr>
          <w:rFonts w:ascii="Times New Roman" w:hAnsi="Times New Roman" w:cs="Times New Roman"/>
          <w:sz w:val="24"/>
          <w:szCs w:val="24"/>
          <w:lang w:val="kk-KZ"/>
        </w:rPr>
        <w:t>ӨЖ ҚАБЫЛДАУ  БОЙЫНША ӘДІСТЕМЕЛІК НҰСҚАУЛАР</w:t>
      </w:r>
      <w:r w:rsidR="006D6496" w:rsidRPr="00BF44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F4EC360" w14:textId="77777777" w:rsidR="00445BEF" w:rsidRPr="00BF44B6" w:rsidRDefault="00445BEF" w:rsidP="00BF4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BAA1728" w14:textId="77777777" w:rsidR="00445BEF" w:rsidRPr="00BF44B6" w:rsidRDefault="00445BEF" w:rsidP="00BF44B6">
      <w:pPr>
        <w:keepNext/>
        <w:keepLine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47475F34" w14:textId="77777777" w:rsidR="00445BEF" w:rsidRPr="00BF44B6" w:rsidRDefault="00445BEF" w:rsidP="00BF44B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81C2988" w14:textId="77777777" w:rsidR="00445BEF" w:rsidRPr="00BF44B6" w:rsidRDefault="006B36A0" w:rsidP="00BF44B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F44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ECTS</w:t>
      </w:r>
      <w:r w:rsidR="00445BEF" w:rsidRPr="00BF44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</w:t>
      </w:r>
      <w:r w:rsidRPr="00BF44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445BEF" w:rsidRPr="00BF44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</w:t>
      </w:r>
    </w:p>
    <w:p w14:paraId="0B71FF81" w14:textId="77777777" w:rsidR="00445BEF" w:rsidRPr="00BF44B6" w:rsidRDefault="00445BEF" w:rsidP="00BF44B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F63BB13" w14:textId="77777777" w:rsidR="00445BEF" w:rsidRPr="00BF44B6" w:rsidRDefault="00445BEF" w:rsidP="00BF44B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00C9F1F" w14:textId="77777777" w:rsidR="00445BEF" w:rsidRPr="00BF44B6" w:rsidRDefault="00445BEF" w:rsidP="00BF44B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F412C39" w14:textId="77777777" w:rsidR="00445BEF" w:rsidRPr="00BF44B6" w:rsidRDefault="00445BEF" w:rsidP="00BF44B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24A56E2" w14:textId="77777777" w:rsidR="00445BEF" w:rsidRPr="00BF44B6" w:rsidRDefault="00445BEF" w:rsidP="00BF44B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8F3DD38" w14:textId="77777777" w:rsidR="00445BEF" w:rsidRPr="00BF44B6" w:rsidRDefault="00445BEF" w:rsidP="00BF44B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ABE6FAE" w14:textId="77777777" w:rsidR="00445BEF" w:rsidRPr="00BF44B6" w:rsidRDefault="00445BEF" w:rsidP="00BF44B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6CF61FF" w14:textId="77777777" w:rsidR="00445BEF" w:rsidRPr="00BF44B6" w:rsidRDefault="00445BEF" w:rsidP="00BF44B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CEF29CE" w14:textId="77777777" w:rsidR="00445BEF" w:rsidRPr="00BF44B6" w:rsidRDefault="00445BEF" w:rsidP="00BF44B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E23D08C" w14:textId="77777777" w:rsidR="00445BEF" w:rsidRPr="00BF44B6" w:rsidRDefault="00445BEF" w:rsidP="00BF44B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F048FDC" w14:textId="77777777" w:rsidR="00445BEF" w:rsidRPr="00BF44B6" w:rsidRDefault="00445BEF" w:rsidP="00BF44B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D0FAE49" w14:textId="77777777" w:rsidR="00445BEF" w:rsidRPr="00BF44B6" w:rsidRDefault="00445BEF" w:rsidP="00BF44B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D9DE54F" w14:textId="77777777" w:rsidR="00445BEF" w:rsidRPr="00BF44B6" w:rsidRDefault="00445BEF" w:rsidP="00BF44B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D72E9C8" w14:textId="77777777" w:rsidR="00445BEF" w:rsidRPr="00BF44B6" w:rsidRDefault="00445BEF" w:rsidP="00BF44B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C7F6E93" w14:textId="77777777" w:rsidR="00445BEF" w:rsidRPr="00BF44B6" w:rsidRDefault="00445BEF" w:rsidP="00BF44B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FC20433" w14:textId="77777777" w:rsidR="00445BEF" w:rsidRPr="00BF44B6" w:rsidRDefault="00445BEF" w:rsidP="00BF44B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127E9AE" w14:textId="77777777" w:rsidR="00445BEF" w:rsidRPr="00BF44B6" w:rsidRDefault="00445BEF" w:rsidP="00BF44B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33C60D2" w14:textId="77777777" w:rsidR="00445BEF" w:rsidRPr="00BF44B6" w:rsidRDefault="00445BEF" w:rsidP="00BF44B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E5B435C" w14:textId="77777777" w:rsidR="00445BEF" w:rsidRPr="00BF44B6" w:rsidRDefault="00445BEF" w:rsidP="00BF44B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E340FEB" w14:textId="77777777" w:rsidR="00445BEF" w:rsidRPr="00BF44B6" w:rsidRDefault="00445BEF" w:rsidP="00BF44B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E5368A2" w14:textId="77777777" w:rsidR="00445BEF" w:rsidRPr="00BF44B6" w:rsidRDefault="00445BEF" w:rsidP="00BF44B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0E20CE1" w14:textId="77777777" w:rsidR="00445BEF" w:rsidRPr="00BF44B6" w:rsidRDefault="00445BEF" w:rsidP="00BF44B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B1501A8" w14:textId="77777777" w:rsidR="00445BEF" w:rsidRPr="00BF44B6" w:rsidRDefault="00445BEF" w:rsidP="00BF44B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FED75C7" w14:textId="77777777" w:rsidR="00445BEF" w:rsidRPr="00BF44B6" w:rsidRDefault="00445BEF" w:rsidP="00BF44B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3CC34C6" w14:textId="77777777" w:rsidR="00445BEF" w:rsidRPr="00BF44B6" w:rsidRDefault="00445BEF" w:rsidP="00BF44B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C1175D5" w14:textId="77777777" w:rsidR="00971106" w:rsidRPr="00BF44B6" w:rsidRDefault="00971106" w:rsidP="00BF44B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4E2476B" w14:textId="77777777" w:rsidR="00971106" w:rsidRPr="00BF44B6" w:rsidRDefault="00971106" w:rsidP="00BF44B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7DAA1F2" w14:textId="77777777" w:rsidR="002044BC" w:rsidRPr="00BF44B6" w:rsidRDefault="00445BEF" w:rsidP="00BF4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4B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Алматы, 202</w:t>
      </w:r>
      <w:r w:rsidR="006B36A0" w:rsidRPr="00BF4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14:paraId="4983A518" w14:textId="77777777" w:rsidR="002044BC" w:rsidRPr="00BF44B6" w:rsidRDefault="002044BC" w:rsidP="00BF44B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A615DF0" w14:textId="77777777" w:rsidR="00445BEF" w:rsidRPr="00BF44B6" w:rsidRDefault="00445BEF" w:rsidP="00BF44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bottomFromText="160" w:vertAnchor="page" w:horzAnchor="margin" w:tblpY="11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5035"/>
        <w:gridCol w:w="2835"/>
        <w:gridCol w:w="1276"/>
      </w:tblGrid>
      <w:tr w:rsidR="00E57B29" w:rsidRPr="00BF44B6" w14:paraId="76DC4559" w14:textId="77777777" w:rsidTr="003D5DC1">
        <w:trPr>
          <w:trHeight w:val="104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A052" w14:textId="296E4677" w:rsidR="0041494A" w:rsidRPr="00BF44B6" w:rsidRDefault="0041494A" w:rsidP="003D5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bookmarkStart w:id="0" w:name="_GoBack"/>
            <w:bookmarkEnd w:id="0"/>
          </w:p>
        </w:tc>
      </w:tr>
      <w:tr w:rsidR="00E57B29" w:rsidRPr="00BF44B6" w14:paraId="39D00C45" w14:textId="77777777" w:rsidTr="0071118E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662F" w14:textId="77777777" w:rsidR="00E57B29" w:rsidRPr="00BF44B6" w:rsidRDefault="00E57B29" w:rsidP="00BF4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06D8" w14:textId="77777777" w:rsidR="00E57B29" w:rsidRPr="00BF44B6" w:rsidRDefault="00E57B29" w:rsidP="00BF4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F4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МӨЖ тапсырмасы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EF64" w14:textId="5D679A13" w:rsidR="00E57B29" w:rsidRPr="00BF44B6" w:rsidRDefault="00D016E1" w:rsidP="00BF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BF44B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Жұмыс мазмұны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792F" w14:textId="0A991410" w:rsidR="00D016E1" w:rsidRPr="00BF44B6" w:rsidRDefault="00E57B29" w:rsidP="00BF4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BF44B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(</w:t>
            </w:r>
            <w:r w:rsidRPr="00BF44B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 xml:space="preserve">оқу </w:t>
            </w:r>
          </w:p>
          <w:p w14:paraId="723E2F06" w14:textId="77777777" w:rsidR="00E57B29" w:rsidRPr="00BF44B6" w:rsidRDefault="00D016E1" w:rsidP="00BF4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BF44B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а</w:t>
            </w:r>
            <w:r w:rsidR="00E57B29" w:rsidRPr="00BF44B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 xml:space="preserve">птасы </w:t>
            </w:r>
            <w:r w:rsidR="00E57B29" w:rsidRPr="00BF44B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)</w:t>
            </w:r>
          </w:p>
          <w:p w14:paraId="45B7DE18" w14:textId="503314BE" w:rsidR="00D016E1" w:rsidRPr="00BF44B6" w:rsidRDefault="00D016E1" w:rsidP="00BF4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BF44B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бағалану</w:t>
            </w:r>
          </w:p>
        </w:tc>
      </w:tr>
      <w:tr w:rsidR="00277A1D" w:rsidRPr="00BF44B6" w14:paraId="560F32D6" w14:textId="77777777" w:rsidTr="0071118E">
        <w:trPr>
          <w:trHeight w:val="668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38CD4" w14:textId="77777777" w:rsidR="00277A1D" w:rsidRPr="00BF44B6" w:rsidRDefault="00277A1D" w:rsidP="00BF4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BF44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1</w:t>
            </w:r>
          </w:p>
          <w:p w14:paraId="0F276582" w14:textId="0D52747D" w:rsidR="00277A1D" w:rsidRPr="00BF44B6" w:rsidRDefault="00277A1D" w:rsidP="00BF4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  <w:p w14:paraId="54EE9215" w14:textId="77777777" w:rsidR="00277A1D" w:rsidRPr="00BF44B6" w:rsidRDefault="00277A1D" w:rsidP="00BF4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670D36" w14:textId="4AC473E4" w:rsidR="00277A1D" w:rsidRPr="00BF44B6" w:rsidRDefault="00B83CBB" w:rsidP="00BF44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F44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1-С</w:t>
            </w:r>
            <w:r w:rsidR="00277A1D" w:rsidRPr="00BF44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ОӨЖ кеңес беру.</w:t>
            </w:r>
          </w:p>
          <w:p w14:paraId="0F72CBCD" w14:textId="13ADDE79" w:rsidR="00277A1D" w:rsidRPr="00BF44B6" w:rsidRDefault="00B83CBB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Студенттің </w:t>
            </w:r>
            <w:r w:rsidR="00277A1D" w:rsidRPr="00BF4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өзіндік жұмысы берілген материалдарды, білім қорын өз зерттеу жұмыстары негізінде қорытындылап, кәсіби міндеттерді шығармашылық тұрғыда шеше алатын дағдыға айналдыруды мақсат етеді.  </w:t>
            </w:r>
          </w:p>
          <w:p w14:paraId="420142A0" w14:textId="022E7752" w:rsidR="00277A1D" w:rsidRPr="00BF44B6" w:rsidRDefault="00277A1D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B83CBB" w:rsidRPr="00BF44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F44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</w:t>
            </w:r>
            <w:r w:rsidRPr="00BF4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F44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 тапсырмасы: </w:t>
            </w:r>
          </w:p>
          <w:p w14:paraId="46359E13" w14:textId="114B2A72" w:rsidR="00B83CBB" w:rsidRPr="00BF44B6" w:rsidRDefault="00B83CBB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1.</w:t>
            </w:r>
            <w:r w:rsidRPr="00BF44B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О</w:t>
            </w:r>
            <w:r w:rsidRPr="00BF44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қушылардың оқу жетістіктерін мектептік бағалаудың халықаралық моделдеріне тарихи шолу. </w:t>
            </w:r>
            <w:r w:rsidRPr="00BF4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Англия, АҚШ, Финляндия, Канада, Сингапур, Австрия, Жаңа Зелаңдия, Швеция, Испания, Португалия (бастауыш жэне кіші орта мектеп), Италия, Ресей және т.б. </w:t>
            </w:r>
            <w:r w:rsidRPr="00BF44B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білімді бағалау үрдісі. (салыстырмалы талдау жасау)</w:t>
            </w:r>
          </w:p>
          <w:p w14:paraId="663CEA6B" w14:textId="11FE0F4E" w:rsidR="00277A1D" w:rsidRPr="00BF44B6" w:rsidRDefault="0041494A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4.</w:t>
            </w:r>
            <w:r w:rsidR="00277A1D" w:rsidRPr="00BF44B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ҚР жоғары білім беру мәселелері бойынша жазылған  ғылыми басылымдарға таңдау бойынша ( оқулық, әдістемелік құрал, ғылыми мақала, зерттеу жобасы және т.б) ғылыми талдаудың  өзектілігі мен практикалық маңызы арасындағы аспектілерді толық қамтып, сыни тұрғыда пікір жазу.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9FCB0" w14:textId="0BA7FFA7" w:rsidR="00277A1D" w:rsidRPr="00BF44B6" w:rsidRDefault="00277A1D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кейс түрінде қабылданады.  </w:t>
            </w:r>
          </w:p>
          <w:p w14:paraId="165FC268" w14:textId="77777777" w:rsidR="00277A1D" w:rsidRPr="00BF44B6" w:rsidRDefault="00277A1D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2B1DAC8" w14:textId="77777777" w:rsidR="00277A1D" w:rsidRPr="00BF44B6" w:rsidRDefault="00277A1D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Логикалық тапсырмаларға негізделген жұмыс түрлеріне айрықша назар аударылады.</w:t>
            </w:r>
          </w:p>
          <w:p w14:paraId="2C23240B" w14:textId="77777777" w:rsidR="00277A1D" w:rsidRPr="00BF44B6" w:rsidRDefault="00277A1D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A26522F" w14:textId="77777777" w:rsidR="00277A1D" w:rsidRPr="00BF44B6" w:rsidRDefault="00277A1D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3B092A" w14:textId="77777777" w:rsidR="00277A1D" w:rsidRPr="00BF44B6" w:rsidRDefault="00277A1D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520E80" w14:textId="77777777" w:rsidR="00277A1D" w:rsidRPr="00BF44B6" w:rsidRDefault="00277A1D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FBBEF1" w14:textId="1BC14677" w:rsidR="00277A1D" w:rsidRPr="00BF44B6" w:rsidRDefault="00277A1D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Тапсырманың орындалу шарттарына орай  тақырыптан ауытқуға болмайды. </w:t>
            </w:r>
          </w:p>
          <w:p w14:paraId="0BD8F6CD" w14:textId="2E9BDEEF" w:rsidR="00277A1D" w:rsidRPr="00BF44B6" w:rsidRDefault="0041494A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1)</w:t>
            </w:r>
            <w:r w:rsidR="00277A1D" w:rsidRPr="00BF44B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Тақырыпты ашу үшін сыни тұрғыда пікір жазу қажет.</w:t>
            </w:r>
          </w:p>
          <w:p w14:paraId="4E926A31" w14:textId="6681C1EA" w:rsidR="00277A1D" w:rsidRPr="00BF44B6" w:rsidRDefault="0041494A" w:rsidP="00BF4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BF44B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2)</w:t>
            </w:r>
            <w:r w:rsidR="00277A1D" w:rsidRPr="00BF44B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Пайдаланған ғылыми еңбектің  көшірмесі болуы керек 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8189" w14:textId="2D270FC8" w:rsidR="00277A1D" w:rsidRPr="00BF44B6" w:rsidRDefault="00277A1D" w:rsidP="00BF4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  <w:p w14:paraId="4E95292C" w14:textId="4B595BB2" w:rsidR="00277A1D" w:rsidRPr="00BF44B6" w:rsidRDefault="00277A1D" w:rsidP="00BF4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  <w:p w14:paraId="3E1F85EB" w14:textId="1E6DBFFC" w:rsidR="00277A1D" w:rsidRPr="00BF44B6" w:rsidRDefault="00277A1D" w:rsidP="00BF4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BF44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15 балл</w:t>
            </w:r>
          </w:p>
          <w:p w14:paraId="3DC8A92F" w14:textId="48CBED83" w:rsidR="00277A1D" w:rsidRPr="00BF44B6" w:rsidRDefault="00277A1D" w:rsidP="00BF4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BF44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   </w:t>
            </w:r>
          </w:p>
        </w:tc>
      </w:tr>
      <w:tr w:rsidR="00445BEF" w:rsidRPr="00BF44B6" w14:paraId="470128CB" w14:textId="77777777" w:rsidTr="0071118E">
        <w:trPr>
          <w:trHeight w:val="27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B62F" w14:textId="0EB848F7" w:rsidR="00445BEF" w:rsidRPr="00BF44B6" w:rsidRDefault="00122B3D" w:rsidP="00BF4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BF44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A094" w14:textId="77777777" w:rsidR="00B83CBB" w:rsidRPr="00BF44B6" w:rsidRDefault="00B83CBB" w:rsidP="00BF44B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СОӨЖ 2. </w:t>
            </w:r>
          </w:p>
          <w:p w14:paraId="257C57A3" w14:textId="77777777" w:rsidR="00B83CBB" w:rsidRPr="00BF44B6" w:rsidRDefault="00B83CBB" w:rsidP="00BF44B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F4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F44B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>Табысты оқуда мұғалімнің құзырлығы. Шульман ілімі. Абай «</w:t>
            </w:r>
            <w:r w:rsidRPr="00BF44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Ыстық қайрат, нұрлы ақыл, жылы жүрек.</w:t>
            </w:r>
          </w:p>
          <w:p w14:paraId="2AC23803" w14:textId="77777777" w:rsidR="00B83CBB" w:rsidRPr="00BF44B6" w:rsidRDefault="00B83CBB" w:rsidP="00BF44B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77040A1" w14:textId="4D08D963" w:rsidR="00122B3D" w:rsidRPr="00BF44B6" w:rsidRDefault="00122B3D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kk-KZ"/>
              </w:rPr>
              <w:t>Педагогтың кәсіби әлеуеті және инновациялық іс-әрекеті құрылымын құрастырыңыз.</w:t>
            </w:r>
          </w:p>
          <w:p w14:paraId="657A9AE4" w14:textId="0CCD71FD" w:rsidR="0071118E" w:rsidRPr="00BF44B6" w:rsidRDefault="0071118E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4D49" w14:textId="77777777" w:rsidR="00445BEF" w:rsidRPr="00BF44B6" w:rsidRDefault="00030EF3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білім беру саласы қызметін реттейтін маңызды нормативті құжаттар негізінде өз көзқарасын білдіре отырып  орындау керек. </w:t>
            </w:r>
          </w:p>
          <w:p w14:paraId="2B950667" w14:textId="409AB699" w:rsidR="00122B3D" w:rsidRPr="00BF44B6" w:rsidRDefault="00122B3D" w:rsidP="00BF4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BF4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жазбаша жұмыс,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552C" w14:textId="77777777" w:rsidR="0010191A" w:rsidRPr="00BF44B6" w:rsidRDefault="0010191A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04AC019" w14:textId="41A75859" w:rsidR="00122B3D" w:rsidRPr="00BF44B6" w:rsidRDefault="005A59C9" w:rsidP="00BF4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BF44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20</w:t>
            </w:r>
            <w:r w:rsidR="00122B3D" w:rsidRPr="00BF44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балл</w:t>
            </w:r>
          </w:p>
          <w:p w14:paraId="18566F86" w14:textId="7EFED348" w:rsidR="00122B3D" w:rsidRPr="00BF44B6" w:rsidRDefault="00122B3D" w:rsidP="00BF4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71118E" w:rsidRPr="00BF44B6" w14:paraId="6D5CDE3A" w14:textId="77777777" w:rsidTr="0071118E">
        <w:trPr>
          <w:trHeight w:val="96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6CD7" w14:textId="206D2276" w:rsidR="0071118E" w:rsidRPr="00BF44B6" w:rsidRDefault="004806B5" w:rsidP="00BF4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BF44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C16A" w14:textId="77777777" w:rsidR="00B83CBB" w:rsidRPr="00BF44B6" w:rsidRDefault="00B83CBB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СОӨЖ 3. </w:t>
            </w:r>
            <w:r w:rsidRPr="00BF4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</w:t>
            </w:r>
            <w:r w:rsidRPr="00BF44B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Критериалды бағалау</w:t>
            </w:r>
            <w:r w:rsidRPr="00BF4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 ұғымын анықтаудың алуан түрлі ғылыми тұғырлары. Баяндама даярлау</w:t>
            </w:r>
          </w:p>
          <w:p w14:paraId="5108F8BE" w14:textId="77777777" w:rsidR="00B83CBB" w:rsidRPr="00BF44B6" w:rsidRDefault="00B83CBB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Құзырлы әлеуметтік-педагогтің кәсіби біліктілігінің мазмұны</w:t>
            </w:r>
          </w:p>
          <w:p w14:paraId="603B66F7" w14:textId="77777777" w:rsidR="00B83CBB" w:rsidRPr="00BF44B6" w:rsidRDefault="00B83CBB" w:rsidP="00BF44B6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Оқыту мен оқуды бағалаудың тиімділігі.</w:t>
            </w:r>
          </w:p>
          <w:p w14:paraId="61E9F8AE" w14:textId="77777777" w:rsidR="00B83CBB" w:rsidRPr="00BF44B6" w:rsidRDefault="00B83CBB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Оқыту сапасын бақылауды ұйымдастыру және түрлері, формалары</w:t>
            </w:r>
          </w:p>
          <w:p w14:paraId="67F61B14" w14:textId="77777777" w:rsidR="00B83CBB" w:rsidRPr="00BF44B6" w:rsidRDefault="00B83CBB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Оқушыларды</w:t>
            </w:r>
            <w:r w:rsidRPr="00BF44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оқыту үшін бағалаудың  мазмұны, түрлері</w:t>
            </w:r>
            <w:r w:rsidRPr="00BF44B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  <w:p w14:paraId="23CA3B11" w14:textId="1C2E31DE" w:rsidR="0071118E" w:rsidRPr="00BF44B6" w:rsidRDefault="00B83CBB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оқуда/оқытуда оқу мақсаттарын айқындау мәселесі. Блум так</w:t>
            </w:r>
            <w:r w:rsidRPr="00BF4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сономиясының танымдық деңгейлері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91DA" w14:textId="77777777" w:rsidR="004806B5" w:rsidRPr="00BF44B6" w:rsidRDefault="004806B5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презентация дайындау.</w:t>
            </w:r>
          </w:p>
          <w:p w14:paraId="2048AF2E" w14:textId="77777777" w:rsidR="0071118E" w:rsidRPr="00BF44B6" w:rsidRDefault="0071118E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2D70" w14:textId="6EA21E3A" w:rsidR="004806B5" w:rsidRPr="00BF44B6" w:rsidRDefault="005A59C9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 балл</w:t>
            </w:r>
          </w:p>
        </w:tc>
      </w:tr>
      <w:tr w:rsidR="00445BEF" w:rsidRPr="00BF44B6" w14:paraId="2737AF73" w14:textId="77777777" w:rsidTr="0071118E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C7AB" w14:textId="77777777" w:rsidR="00445BEF" w:rsidRPr="00BF44B6" w:rsidRDefault="00445BEF" w:rsidP="00BF4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BF44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C1A7" w14:textId="77777777" w:rsidR="00B83CBB" w:rsidRPr="00BF44B6" w:rsidRDefault="00B83CBB" w:rsidP="00BF44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F44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4 </w:t>
            </w:r>
          </w:p>
          <w:p w14:paraId="7DCAA46E" w14:textId="77777777" w:rsidR="00B83CBB" w:rsidRPr="00BF44B6" w:rsidRDefault="00B83CBB" w:rsidP="00BF44B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44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СОӨЖ</w:t>
            </w:r>
            <w:r w:rsidRPr="00BF44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4. </w:t>
            </w:r>
          </w:p>
          <w:p w14:paraId="02900853" w14:textId="62130094" w:rsidR="00B83CBB" w:rsidRPr="00BF44B6" w:rsidRDefault="00B83CBB" w:rsidP="00BF44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Жалпы орта мектептің оқу сапасы мен оқушылардың  білімін бағалау барысында педагог-психологтың  іс-әрекеті</w:t>
            </w:r>
          </w:p>
          <w:p w14:paraId="6A9C0076" w14:textId="77777777" w:rsidR="00B83CBB" w:rsidRPr="00BF44B6" w:rsidRDefault="00B83CBB" w:rsidP="00BF44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0E0A07E8" w14:textId="77777777" w:rsidR="00B83CBB" w:rsidRPr="00BF44B6" w:rsidRDefault="00B83CBB" w:rsidP="00BF44B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14:paraId="30A30849" w14:textId="078D6466" w:rsidR="00030EF3" w:rsidRPr="00BF44B6" w:rsidRDefault="00030EF3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Оқытудың белсенді әдістерін  қолдана отырып, өз мамандығы бойынша бір тақырыпқа </w:t>
            </w:r>
            <w:r w:rsidR="00B83CBB" w:rsidRPr="00BF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тәрбие сағатын </w:t>
            </w:r>
            <w:r w:rsidRPr="00BF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өткізу  әдістемесін дайындау. </w:t>
            </w:r>
            <w:r w:rsidR="00B83CBB" w:rsidRPr="00BF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C802940" w14:textId="622DDF20" w:rsidR="004072A4" w:rsidRPr="00BF44B6" w:rsidRDefault="004072A4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00025F" w14:textId="77777777" w:rsidR="004072A4" w:rsidRPr="00BF44B6" w:rsidRDefault="004072A4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  <w:p w14:paraId="4FADAE42" w14:textId="3F39BC77" w:rsidR="00445BEF" w:rsidRPr="00BF44B6" w:rsidRDefault="00030EF3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BF44B6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  <w:p w14:paraId="7981AF82" w14:textId="4A984C23" w:rsidR="00262B53" w:rsidRPr="00BF44B6" w:rsidRDefault="00262B53" w:rsidP="00BF44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AFC4" w14:textId="045601CB" w:rsidR="00445BEF" w:rsidRPr="00BF44B6" w:rsidRDefault="00030EF3" w:rsidP="00BF4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BF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Презентация түрінде қорғау. Нақты бір </w:t>
            </w:r>
            <w:r w:rsidRPr="00BF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тақырып бойынша</w:t>
            </w:r>
            <w:r w:rsidRPr="00BF4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F44B6" w:rsidRPr="00BF4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Pr="00BF4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әрбиелік іс-шараны өткізу әдістемесін құрастыру керек.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FF7E" w14:textId="77777777" w:rsidR="0010191A" w:rsidRPr="00BF44B6" w:rsidRDefault="0010191A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3C77E5D" w14:textId="1E8998F1" w:rsidR="00445BEF" w:rsidRPr="00BF44B6" w:rsidRDefault="0010191A" w:rsidP="00BF4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BF44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 </w:t>
            </w:r>
          </w:p>
          <w:p w14:paraId="10B26775" w14:textId="0E5EDCFB" w:rsidR="00700E1D" w:rsidRPr="00BF44B6" w:rsidRDefault="00700E1D" w:rsidP="00BF4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BF44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lastRenderedPageBreak/>
              <w:t>10 балл</w:t>
            </w:r>
          </w:p>
        </w:tc>
      </w:tr>
      <w:tr w:rsidR="00445BEF" w:rsidRPr="00BF44B6" w14:paraId="5AA0FC40" w14:textId="77777777" w:rsidTr="0071118E">
        <w:trPr>
          <w:trHeight w:val="225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8E3E" w14:textId="77777777" w:rsidR="00445BEF" w:rsidRPr="00BF44B6" w:rsidRDefault="00445BEF" w:rsidP="00BF4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BF44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B497" w14:textId="7237ED74" w:rsidR="003F31E1" w:rsidRPr="00BF44B6" w:rsidRDefault="00445BEF" w:rsidP="00BF44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F44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5-</w:t>
            </w:r>
            <w:r w:rsidR="00BF44B6" w:rsidRPr="00BF44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F44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ОӨЖ. </w:t>
            </w:r>
          </w:p>
          <w:p w14:paraId="2A779367" w14:textId="53477C12" w:rsidR="00BF44B6" w:rsidRPr="00BF44B6" w:rsidRDefault="00BF44B6" w:rsidP="00BF44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Оқыту үшін бағалау және оқуды бағалау</w:t>
            </w:r>
            <w:r w:rsidRPr="00BF44B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F4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(формативті және суммативті). Мектепте критериалды бағалауды ұйымдастырудың  технологиясы</w:t>
            </w:r>
          </w:p>
          <w:p w14:paraId="485EAA30" w14:textId="77777777" w:rsidR="00BF44B6" w:rsidRPr="00BF44B6" w:rsidRDefault="00BF44B6" w:rsidP="00BF44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0B097972" w14:textId="77777777" w:rsidR="00F3134D" w:rsidRPr="00BF44B6" w:rsidRDefault="00F3134D" w:rsidP="00BF44B6">
            <w:pPr>
              <w:pStyle w:val="a6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44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Болашақ маман ретінде өз мамандығыңыздың бір пәні бойынша студенттің оқу жетістіктерін бағалау кестесін құрастырыңыз</w:t>
            </w:r>
          </w:p>
          <w:p w14:paraId="393F67CE" w14:textId="4FE5EBF7" w:rsidR="00445BEF" w:rsidRPr="00BF44B6" w:rsidRDefault="00F3134D" w:rsidP="00BF44B6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Бақылау формасы</w:t>
            </w:r>
            <w:r w:rsidRPr="00BF4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п</w:t>
            </w:r>
            <w:r w:rsidRPr="00BF44B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резентация дайындау, материалдар топтамасы.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1836" w14:textId="77777777" w:rsidR="00030EF3" w:rsidRPr="00BF44B6" w:rsidRDefault="00030EF3" w:rsidP="00BF44B6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BF44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Жоба қорғау. </w:t>
            </w:r>
          </w:p>
          <w:p w14:paraId="1073A94F" w14:textId="77777777" w:rsidR="00030EF3" w:rsidRPr="00BF44B6" w:rsidRDefault="00030EF3" w:rsidP="00BF44B6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BF44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Презентация жасау </w:t>
            </w:r>
          </w:p>
          <w:p w14:paraId="4032FF6F" w14:textId="77777777" w:rsidR="00445BEF" w:rsidRPr="00BF44B6" w:rsidRDefault="00030EF3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BF44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26F4" w14:textId="6DE31C0F" w:rsidR="009F5E11" w:rsidRPr="00BF44B6" w:rsidRDefault="009F5E11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5A9527B" w14:textId="77777777" w:rsidR="009F5E11" w:rsidRPr="00BF44B6" w:rsidRDefault="009F5E11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8D51555" w14:textId="1FBD1B76" w:rsidR="00700E1D" w:rsidRPr="00BF44B6" w:rsidRDefault="0010191A" w:rsidP="00BF4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BF44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   </w:t>
            </w:r>
          </w:p>
          <w:p w14:paraId="6BCE0BA0" w14:textId="0E04BF79" w:rsidR="00445BEF" w:rsidRPr="00BF44B6" w:rsidRDefault="00BF44B6" w:rsidP="00BF4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BF44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15</w:t>
            </w:r>
            <w:r w:rsidR="00700E1D" w:rsidRPr="00BF44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балл</w:t>
            </w:r>
            <w:r w:rsidR="0010191A" w:rsidRPr="00BF44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7661C" w:rsidRPr="00BF44B6" w14:paraId="6720D585" w14:textId="77777777" w:rsidTr="0071118E">
        <w:trPr>
          <w:trHeight w:val="160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F84B" w14:textId="77777777" w:rsidR="00D7661C" w:rsidRPr="00BF44B6" w:rsidRDefault="00D7661C" w:rsidP="00BF4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BF44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6</w:t>
            </w:r>
          </w:p>
          <w:p w14:paraId="4CB7354E" w14:textId="77777777" w:rsidR="00D7661C" w:rsidRPr="00BF44B6" w:rsidRDefault="00D7661C" w:rsidP="00BF4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  <w:p w14:paraId="2B84C615" w14:textId="77777777" w:rsidR="00D7661C" w:rsidRPr="00BF44B6" w:rsidRDefault="00D7661C" w:rsidP="00BF4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7B97" w14:textId="722DAAAE" w:rsidR="00BF44B6" w:rsidRPr="00BF44B6" w:rsidRDefault="00BF44B6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6-С</w:t>
            </w:r>
            <w:r w:rsidR="00D7661C" w:rsidRPr="00BF44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ОӨЖ. </w:t>
            </w:r>
          </w:p>
          <w:p w14:paraId="6289DCD1" w14:textId="77777777" w:rsidR="00BF44B6" w:rsidRPr="00BF44B6" w:rsidRDefault="00BF44B6" w:rsidP="00BF44B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СОӨЖ 6 </w:t>
            </w:r>
            <w:r w:rsidRPr="00BF4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бағалауды өткізудің тəртібі</w:t>
            </w:r>
          </w:p>
          <w:p w14:paraId="5DE920AE" w14:textId="02A3C001" w:rsidR="00BF44B6" w:rsidRPr="00BF44B6" w:rsidRDefault="00BF44B6" w:rsidP="00BF44B6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Жиынтық бағалауды жоспарлау жəне ұйымдастыру. </w:t>
            </w:r>
            <w:r w:rsidRPr="00BF4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Салыстырмалы талдау</w:t>
            </w:r>
          </w:p>
          <w:p w14:paraId="7A5B22C0" w14:textId="77777777" w:rsidR="00BF44B6" w:rsidRPr="00BF44B6" w:rsidRDefault="00BF44B6" w:rsidP="00BF44B6">
            <w:pPr>
              <w:tabs>
                <w:tab w:val="left" w:pos="2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126E9F" w14:textId="53979C7C" w:rsidR="004072A4" w:rsidRPr="00BF44B6" w:rsidRDefault="004072A4" w:rsidP="00BF44B6">
            <w:pPr>
              <w:tabs>
                <w:tab w:val="left" w:pos="2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</w:p>
          <w:p w14:paraId="20520DB1" w14:textId="3C28143C" w:rsidR="00D7661C" w:rsidRPr="00BF44B6" w:rsidRDefault="00D7661C" w:rsidP="00BF44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5406" w14:textId="15511A8F" w:rsidR="00D7661C" w:rsidRPr="00BF44B6" w:rsidRDefault="00D7661C" w:rsidP="00BF44B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  <w:p w14:paraId="39AAB360" w14:textId="55DE1AC9" w:rsidR="0001417C" w:rsidRPr="00BF44B6" w:rsidRDefault="00D7661C" w:rsidP="00BF44B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F44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</w:t>
            </w:r>
            <w:r w:rsidR="0001417C" w:rsidRPr="00BF44B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Бақылау формасы – </w:t>
            </w:r>
            <w:r w:rsidR="0001417C" w:rsidRPr="00BF4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конспектіні тексеру</w:t>
            </w:r>
          </w:p>
          <w:p w14:paraId="09BD6524" w14:textId="64B02DE8" w:rsidR="00D7661C" w:rsidRPr="00BF44B6" w:rsidRDefault="00D7661C" w:rsidP="00BF44B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5957" w14:textId="77777777" w:rsidR="0010191A" w:rsidRPr="00BF44B6" w:rsidRDefault="0010191A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02B5B36" w14:textId="34D34367" w:rsidR="00D7661C" w:rsidRPr="00BF44B6" w:rsidRDefault="0010191A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14:paraId="1B7AF552" w14:textId="0DCB3F11" w:rsidR="00700E1D" w:rsidRPr="00BF44B6" w:rsidRDefault="00BF44B6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="00700E1D" w:rsidRPr="00BF4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2A570328" w14:textId="77777777" w:rsidR="00D7661C" w:rsidRPr="00BF44B6" w:rsidRDefault="00D7661C" w:rsidP="00BF4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3D11B9" w:rsidRPr="00BF44B6" w14:paraId="0005CB3A" w14:textId="77777777" w:rsidTr="00BF44B6">
        <w:trPr>
          <w:trHeight w:val="112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20FF2" w14:textId="79521F46" w:rsidR="003D11B9" w:rsidRPr="00BF44B6" w:rsidRDefault="003D11B9" w:rsidP="00BF4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BF44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6D546" w14:textId="77777777" w:rsidR="00BF44B6" w:rsidRPr="00BF44B6" w:rsidRDefault="00BF44B6" w:rsidP="00BF44B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СОӨЖ 7</w:t>
            </w:r>
            <w:r w:rsidRPr="00BF4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BF4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 қою механизмі</w:t>
            </w:r>
            <w:r w:rsidRPr="00BF44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3F809B46" w14:textId="77777777" w:rsidR="00BF44B6" w:rsidRPr="00BF44B6" w:rsidRDefault="00BF44B6" w:rsidP="00BF44B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«Рубрика», «Дискрептор» әдістемесін қолданудың мақсаты. Тапсырмалардың құрылымына қарай, критерийлерді таңдау. </w:t>
            </w:r>
            <w:r w:rsidRPr="00BF4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Тоқсандық және  жылдық баға. </w:t>
            </w:r>
          </w:p>
          <w:p w14:paraId="43D192CA" w14:textId="77777777" w:rsidR="00BF44B6" w:rsidRPr="00BF44B6" w:rsidRDefault="00BF44B6" w:rsidP="00BF44B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Оқытудың әдістемесі мен формасы:</w:t>
            </w:r>
            <w:r w:rsidRPr="00BF4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презентация, реферат </w:t>
            </w:r>
          </w:p>
          <w:p w14:paraId="5CB60D0F" w14:textId="77777777" w:rsidR="00BF44B6" w:rsidRPr="00BF44B6" w:rsidRDefault="00BF44B6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5C98B5" w14:textId="44287E7A" w:rsidR="00F3134D" w:rsidRPr="00BF44B6" w:rsidRDefault="00BF44B6" w:rsidP="00BF4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3134D" w:rsidRPr="00BF4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Білім беру сапасының педагогикалық мониторингі: ұғымдар, мақсаты, субъектісі және объектісі. Модель дайындау.</w:t>
            </w:r>
          </w:p>
          <w:p w14:paraId="125AF8CD" w14:textId="77777777" w:rsidR="00F3134D" w:rsidRPr="00BF44B6" w:rsidRDefault="00F3134D" w:rsidP="00BF4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BF44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Болашақ мамадардың басқарушылық құзыреттілігін қалыптастыру жолдары</w:t>
            </w:r>
            <w:r w:rsidRPr="00BF4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C9A922D" w14:textId="470787EB" w:rsidR="0001417C" w:rsidRPr="00BF44B6" w:rsidRDefault="00F3134D" w:rsidP="00BF44B6">
            <w:pPr>
              <w:tabs>
                <w:tab w:val="left" w:pos="2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Бақылау формасы – </w:t>
            </w:r>
            <w:r w:rsidRPr="00BF4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жұмыс</w:t>
            </w:r>
            <w:r w:rsidRPr="00BF44B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Pr="00BF4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модель, презентация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6AB54" w14:textId="616D61F5" w:rsidR="00700E1D" w:rsidRPr="00BF44B6" w:rsidRDefault="00700E1D" w:rsidP="00BF44B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BF4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жұмыс</w:t>
            </w:r>
            <w:r w:rsidRPr="00BF44B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Pr="00BF4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модель, презентация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78D56" w14:textId="1405F29F" w:rsidR="00F3134D" w:rsidRPr="00BF44B6" w:rsidRDefault="00F3134D" w:rsidP="00BF4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4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BF44B6" w:rsidRPr="00BF4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BF4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</w:tr>
    </w:tbl>
    <w:p w14:paraId="71AC2DCC" w14:textId="77777777" w:rsidR="00445BEF" w:rsidRPr="00BF44B6" w:rsidRDefault="00445BEF" w:rsidP="00BF44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45BEF" w:rsidRPr="00BF4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D7A4F"/>
    <w:multiLevelType w:val="hybridMultilevel"/>
    <w:tmpl w:val="0C2A2AA4"/>
    <w:lvl w:ilvl="0" w:tplc="04190011">
      <w:start w:val="1"/>
      <w:numFmt w:val="decimal"/>
      <w:lvlText w:val="%1)"/>
      <w:lvlJc w:val="left"/>
      <w:pPr>
        <w:ind w:left="-360" w:hanging="360"/>
      </w:p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1080" w:hanging="180"/>
      </w:pPr>
    </w:lvl>
    <w:lvl w:ilvl="3" w:tplc="0419000F">
      <w:start w:val="1"/>
      <w:numFmt w:val="decimal"/>
      <w:lvlText w:val="%4."/>
      <w:lvlJc w:val="left"/>
      <w:pPr>
        <w:ind w:left="1800" w:hanging="360"/>
      </w:pPr>
    </w:lvl>
    <w:lvl w:ilvl="4" w:tplc="04190019">
      <w:start w:val="1"/>
      <w:numFmt w:val="lowerLetter"/>
      <w:lvlText w:val="%5."/>
      <w:lvlJc w:val="left"/>
      <w:pPr>
        <w:ind w:left="2520" w:hanging="360"/>
      </w:pPr>
    </w:lvl>
    <w:lvl w:ilvl="5" w:tplc="0419001B">
      <w:start w:val="1"/>
      <w:numFmt w:val="lowerRoman"/>
      <w:lvlText w:val="%6."/>
      <w:lvlJc w:val="right"/>
      <w:pPr>
        <w:ind w:left="3240" w:hanging="180"/>
      </w:pPr>
    </w:lvl>
    <w:lvl w:ilvl="6" w:tplc="0419000F">
      <w:start w:val="1"/>
      <w:numFmt w:val="decimal"/>
      <w:lvlText w:val="%7."/>
      <w:lvlJc w:val="left"/>
      <w:pPr>
        <w:ind w:left="3960" w:hanging="360"/>
      </w:pPr>
    </w:lvl>
    <w:lvl w:ilvl="7" w:tplc="04190019">
      <w:start w:val="1"/>
      <w:numFmt w:val="lowerLetter"/>
      <w:lvlText w:val="%8."/>
      <w:lvlJc w:val="left"/>
      <w:pPr>
        <w:ind w:left="4680" w:hanging="360"/>
      </w:pPr>
    </w:lvl>
    <w:lvl w:ilvl="8" w:tplc="0419001B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5F52704"/>
    <w:multiLevelType w:val="hybridMultilevel"/>
    <w:tmpl w:val="14C4F7F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737BA"/>
    <w:multiLevelType w:val="hybridMultilevel"/>
    <w:tmpl w:val="1B88AD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42CF6"/>
    <w:multiLevelType w:val="hybridMultilevel"/>
    <w:tmpl w:val="3338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00C99"/>
    <w:multiLevelType w:val="hybridMultilevel"/>
    <w:tmpl w:val="9E9C5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0798B"/>
    <w:multiLevelType w:val="hybridMultilevel"/>
    <w:tmpl w:val="0B12F9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C0A2E"/>
    <w:multiLevelType w:val="hybridMultilevel"/>
    <w:tmpl w:val="84DA0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62121"/>
    <w:multiLevelType w:val="hybridMultilevel"/>
    <w:tmpl w:val="69462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82425"/>
    <w:multiLevelType w:val="hybridMultilevel"/>
    <w:tmpl w:val="98C2B4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01776"/>
    <w:multiLevelType w:val="hybridMultilevel"/>
    <w:tmpl w:val="784C77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F6302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4327E"/>
    <w:multiLevelType w:val="hybridMultilevel"/>
    <w:tmpl w:val="A1281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35870"/>
    <w:multiLevelType w:val="hybridMultilevel"/>
    <w:tmpl w:val="256AC7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84864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C597F"/>
    <w:multiLevelType w:val="hybridMultilevel"/>
    <w:tmpl w:val="35C2C5EE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85CB8"/>
    <w:multiLevelType w:val="hybridMultilevel"/>
    <w:tmpl w:val="84DA0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F7223"/>
    <w:multiLevelType w:val="hybridMultilevel"/>
    <w:tmpl w:val="E31428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022DC"/>
    <w:multiLevelType w:val="hybridMultilevel"/>
    <w:tmpl w:val="1266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75F04"/>
    <w:multiLevelType w:val="hybridMultilevel"/>
    <w:tmpl w:val="E52ECF5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352F5"/>
    <w:multiLevelType w:val="hybridMultilevel"/>
    <w:tmpl w:val="8DE63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F545D"/>
    <w:multiLevelType w:val="hybridMultilevel"/>
    <w:tmpl w:val="6F1A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36807"/>
    <w:multiLevelType w:val="hybridMultilevel"/>
    <w:tmpl w:val="64324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C3D6F"/>
    <w:multiLevelType w:val="hybridMultilevel"/>
    <w:tmpl w:val="FF202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704B2A85"/>
    <w:multiLevelType w:val="hybridMultilevel"/>
    <w:tmpl w:val="A12819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46F58"/>
    <w:multiLevelType w:val="hybridMultilevel"/>
    <w:tmpl w:val="80943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D77BD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13"/>
  </w:num>
  <w:num w:numId="12">
    <w:abstractNumId w:val="2"/>
  </w:num>
  <w:num w:numId="13">
    <w:abstractNumId w:val="12"/>
  </w:num>
  <w:num w:numId="14">
    <w:abstractNumId w:val="25"/>
  </w:num>
  <w:num w:numId="15">
    <w:abstractNumId w:val="19"/>
  </w:num>
  <w:num w:numId="16">
    <w:abstractNumId w:val="22"/>
  </w:num>
  <w:num w:numId="17">
    <w:abstractNumId w:val="17"/>
  </w:num>
  <w:num w:numId="18">
    <w:abstractNumId w:val="9"/>
  </w:num>
  <w:num w:numId="19">
    <w:abstractNumId w:val="15"/>
  </w:num>
  <w:num w:numId="20">
    <w:abstractNumId w:val="8"/>
  </w:num>
  <w:num w:numId="21">
    <w:abstractNumId w:val="6"/>
  </w:num>
  <w:num w:numId="22">
    <w:abstractNumId w:val="7"/>
  </w:num>
  <w:num w:numId="23">
    <w:abstractNumId w:val="11"/>
  </w:num>
  <w:num w:numId="24">
    <w:abstractNumId w:val="23"/>
  </w:num>
  <w:num w:numId="25">
    <w:abstractNumId w:val="5"/>
  </w:num>
  <w:num w:numId="2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8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24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189"/>
    <w:rsid w:val="0001417C"/>
    <w:rsid w:val="00030EF3"/>
    <w:rsid w:val="0010191A"/>
    <w:rsid w:val="00122B3D"/>
    <w:rsid w:val="002044BC"/>
    <w:rsid w:val="00240F30"/>
    <w:rsid w:val="00262B53"/>
    <w:rsid w:val="00277A1D"/>
    <w:rsid w:val="00285006"/>
    <w:rsid w:val="00363189"/>
    <w:rsid w:val="003D11B9"/>
    <w:rsid w:val="003D5DC1"/>
    <w:rsid w:val="003F31E1"/>
    <w:rsid w:val="003F6D80"/>
    <w:rsid w:val="004072A4"/>
    <w:rsid w:val="0041494A"/>
    <w:rsid w:val="00426038"/>
    <w:rsid w:val="00445BEF"/>
    <w:rsid w:val="004806B5"/>
    <w:rsid w:val="00496388"/>
    <w:rsid w:val="004F330F"/>
    <w:rsid w:val="005A59C9"/>
    <w:rsid w:val="005C7F38"/>
    <w:rsid w:val="006519B6"/>
    <w:rsid w:val="006B36A0"/>
    <w:rsid w:val="006D6496"/>
    <w:rsid w:val="006D7A29"/>
    <w:rsid w:val="006E3D60"/>
    <w:rsid w:val="00700E1D"/>
    <w:rsid w:val="0071118E"/>
    <w:rsid w:val="00713C38"/>
    <w:rsid w:val="007E0FC6"/>
    <w:rsid w:val="00831233"/>
    <w:rsid w:val="00891BD2"/>
    <w:rsid w:val="008A3E4B"/>
    <w:rsid w:val="00915648"/>
    <w:rsid w:val="00971106"/>
    <w:rsid w:val="00973776"/>
    <w:rsid w:val="00994E6E"/>
    <w:rsid w:val="009F5E11"/>
    <w:rsid w:val="00A03A31"/>
    <w:rsid w:val="00A04A32"/>
    <w:rsid w:val="00A954B7"/>
    <w:rsid w:val="00AB6468"/>
    <w:rsid w:val="00B83CBB"/>
    <w:rsid w:val="00B8408F"/>
    <w:rsid w:val="00BF44B6"/>
    <w:rsid w:val="00CA4FFE"/>
    <w:rsid w:val="00D016E1"/>
    <w:rsid w:val="00D7661C"/>
    <w:rsid w:val="00DD170D"/>
    <w:rsid w:val="00E3638D"/>
    <w:rsid w:val="00E57B29"/>
    <w:rsid w:val="00EF1278"/>
    <w:rsid w:val="00F3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B608"/>
  <w15:docId w15:val="{481D2D58-EB66-406A-888F-B6A8FFBD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BEF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B840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45B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45B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без абзаца Знак,List Paragraph Знак,маркированный Знак,ПАРАГРАФ Знак"/>
    <w:link w:val="a6"/>
    <w:locked/>
    <w:rsid w:val="00445BEF"/>
  </w:style>
  <w:style w:type="paragraph" w:styleId="a6">
    <w:name w:val="List Paragraph"/>
    <w:aliases w:val="без абзаца,List Paragraph,маркированный,ПАРАГРАФ"/>
    <w:basedOn w:val="a"/>
    <w:link w:val="a5"/>
    <w:qFormat/>
    <w:rsid w:val="00445BEF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B8408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B8408F"/>
  </w:style>
  <w:style w:type="character" w:customStyle="1" w:styleId="10">
    <w:name w:val="Заголовок 1 Знак"/>
    <w:basedOn w:val="a0"/>
    <w:link w:val="1"/>
    <w:rsid w:val="00B8408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msonormal0">
    <w:name w:val="msonormal"/>
    <w:basedOn w:val="a"/>
    <w:rsid w:val="00B84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a-ET" w:eastAsia="aa-ET"/>
    </w:rPr>
  </w:style>
  <w:style w:type="character" w:customStyle="1" w:styleId="a7">
    <w:name w:val="Без интервала Знак"/>
    <w:link w:val="a8"/>
    <w:uiPriority w:val="1"/>
    <w:locked/>
    <w:rsid w:val="00B8408F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B8408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ListParagraph1">
    <w:name w:val="List Paragraph1"/>
    <w:basedOn w:val="a"/>
    <w:rsid w:val="00B8408F"/>
    <w:pPr>
      <w:spacing w:after="0" w:line="240" w:lineRule="auto"/>
      <w:ind w:left="720" w:firstLine="454"/>
      <w:contextualSpacing/>
    </w:pPr>
    <w:rPr>
      <w:rFonts w:ascii="Calibri" w:eastAsia="Times New Roman" w:hAnsi="Calibri" w:cs="Times New Roman"/>
    </w:rPr>
  </w:style>
  <w:style w:type="character" w:customStyle="1" w:styleId="a9">
    <w:name w:val="полужирный"/>
    <w:basedOn w:val="a0"/>
    <w:rsid w:val="00B8408F"/>
  </w:style>
  <w:style w:type="character" w:customStyle="1" w:styleId="charoverride-11">
    <w:name w:val="charoverride-11"/>
    <w:basedOn w:val="a0"/>
    <w:rsid w:val="00B8408F"/>
  </w:style>
  <w:style w:type="character" w:customStyle="1" w:styleId="charoverride-22">
    <w:name w:val="charoverride-22"/>
    <w:basedOn w:val="a0"/>
    <w:rsid w:val="00B8408F"/>
  </w:style>
  <w:style w:type="character" w:customStyle="1" w:styleId="charoverride-23">
    <w:name w:val="charoverride-23"/>
    <w:basedOn w:val="a0"/>
    <w:rsid w:val="00B8408F"/>
  </w:style>
  <w:style w:type="table" w:styleId="aa">
    <w:name w:val="Table Grid"/>
    <w:basedOn w:val="a1"/>
    <w:uiPriority w:val="39"/>
    <w:rsid w:val="00B84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B8408F"/>
    <w:rPr>
      <w:b/>
      <w:bCs/>
    </w:rPr>
  </w:style>
  <w:style w:type="character" w:styleId="ac">
    <w:name w:val="Hyperlink"/>
    <w:uiPriority w:val="99"/>
    <w:rsid w:val="00122B3D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dcterms:created xsi:type="dcterms:W3CDTF">2020-09-04T16:05:00Z</dcterms:created>
  <dcterms:modified xsi:type="dcterms:W3CDTF">2023-01-15T18:22:00Z</dcterms:modified>
</cp:coreProperties>
</file>